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30B8F3" w14:textId="02B3B4B7" w:rsidR="00330310" w:rsidRDefault="00AF2886" w:rsidP="00AF2886">
      <w:pPr>
        <w:pStyle w:val="ListParagraph"/>
        <w:numPr>
          <w:ilvl w:val="0"/>
          <w:numId w:val="1"/>
        </w:numPr>
      </w:pPr>
      <w:r>
        <w:t xml:space="preserve">Khi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object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ta </w:t>
      </w:r>
      <w:proofErr w:type="spellStart"/>
      <w:r>
        <w:t>dùng</w:t>
      </w:r>
      <w:proofErr w:type="spellEnd"/>
      <w:r>
        <w:t xml:space="preserve"> object pooling</w:t>
      </w:r>
    </w:p>
    <w:p w14:paraId="4328938B" w14:textId="0E1C9AE1" w:rsidR="0017738F" w:rsidRDefault="0017738F" w:rsidP="0017738F">
      <w:pPr>
        <w:pStyle w:val="ListParagraph"/>
        <w:numPr>
          <w:ilvl w:val="0"/>
          <w:numId w:val="2"/>
        </w:numPr>
      </w:pPr>
      <w:proofErr w:type="spellStart"/>
      <w:r>
        <w:t>Vd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objet</w:t>
      </w:r>
      <w:proofErr w:type="spellEnd"/>
      <w:r>
        <w:t xml:space="preserve"> polling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04473164" w14:textId="00F21E10" w:rsidR="00AF2886" w:rsidRDefault="00AF2886" w:rsidP="00AF2886">
      <w:pPr>
        <w:pStyle w:val="ListParagraph"/>
      </w:pPr>
      <w:r w:rsidRPr="00AF2886">
        <w:drawing>
          <wp:inline distT="0" distB="0" distL="0" distR="0" wp14:anchorId="692EB9D8" wp14:editId="7D590AE5">
            <wp:extent cx="5943600" cy="2392045"/>
            <wp:effectExtent l="0" t="0" r="0" b="825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0C66" w14:textId="3ECFB4DE" w:rsidR="00EA100D" w:rsidRDefault="00EA100D" w:rsidP="00AF2886">
      <w:pPr>
        <w:pStyle w:val="ListParagraph"/>
      </w:pPr>
      <w:r w:rsidRPr="00EA100D">
        <w:drawing>
          <wp:inline distT="0" distB="0" distL="0" distR="0" wp14:anchorId="65BD6D54" wp14:editId="4D39D5E6">
            <wp:extent cx="5943600" cy="4472940"/>
            <wp:effectExtent l="0" t="0" r="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7A19" w14:textId="31705861" w:rsidR="00EA100D" w:rsidRDefault="00EA100D" w:rsidP="00EA100D">
      <w:pPr>
        <w:pStyle w:val="ListParagraph"/>
        <w:numPr>
          <w:ilvl w:val="0"/>
          <w:numId w:val="2"/>
        </w:numPr>
      </w:pPr>
      <w:r>
        <w:t xml:space="preserve">Use </w:t>
      </w:r>
      <w:proofErr w:type="spellStart"/>
      <w:r w:rsidR="006E0D22">
        <w:t>objectpooling</w:t>
      </w:r>
      <w:proofErr w:type="spellEnd"/>
    </w:p>
    <w:p w14:paraId="7B800156" w14:textId="4DA45C5D" w:rsidR="00EA100D" w:rsidRDefault="00EA100D" w:rsidP="00EA100D">
      <w:pPr>
        <w:pStyle w:val="ListParagraph"/>
      </w:pPr>
      <w:r w:rsidRPr="00EA100D">
        <w:lastRenderedPageBreak/>
        <w:drawing>
          <wp:inline distT="0" distB="0" distL="0" distR="0" wp14:anchorId="7108FE68" wp14:editId="5B7FBFB7">
            <wp:extent cx="5943600" cy="3298825"/>
            <wp:effectExtent l="0" t="0" r="0" b="0"/>
            <wp:docPr id="3" name="Picture 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hap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3001" w14:textId="4F26F316" w:rsidR="004E0C05" w:rsidRDefault="004E0C05" w:rsidP="00EA100D">
      <w:pPr>
        <w:pStyle w:val="ListParagraph"/>
      </w:pPr>
      <w:r w:rsidRPr="004E0C05">
        <w:drawing>
          <wp:inline distT="0" distB="0" distL="0" distR="0" wp14:anchorId="5F3E126F" wp14:editId="322DB204">
            <wp:extent cx="5943600" cy="3027680"/>
            <wp:effectExtent l="0" t="0" r="0" b="127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61AB" w14:textId="1E536236" w:rsidR="00B3356E" w:rsidRDefault="00B3356E" w:rsidP="00B3356E">
      <w:pPr>
        <w:pStyle w:val="ListParagraph"/>
        <w:numPr>
          <w:ilvl w:val="0"/>
          <w:numId w:val="2"/>
        </w:numPr>
      </w:pPr>
      <w:r>
        <w:t>B1 create object polling</w:t>
      </w:r>
    </w:p>
    <w:p w14:paraId="7FEB68E9" w14:textId="75C3EE90" w:rsidR="00B3356E" w:rsidRDefault="00B3356E" w:rsidP="00B3356E">
      <w:pPr>
        <w:pStyle w:val="ListParagraph"/>
      </w:pPr>
      <w:r w:rsidRPr="00B3356E">
        <w:lastRenderedPageBreak/>
        <w:drawing>
          <wp:inline distT="0" distB="0" distL="0" distR="0" wp14:anchorId="683ED987" wp14:editId="5F3C8187">
            <wp:extent cx="5943600" cy="2453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FED3" w14:textId="79C8926F" w:rsidR="00CA6EE1" w:rsidRDefault="00CA6EE1" w:rsidP="00CA6EE1">
      <w:pPr>
        <w:pStyle w:val="ListParagraph"/>
        <w:numPr>
          <w:ilvl w:val="0"/>
          <w:numId w:val="2"/>
        </w:numPr>
      </w:pPr>
      <w:r>
        <w:t xml:space="preserve">Code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object</w:t>
      </w:r>
      <w:r w:rsidR="00B74424">
        <w:t>P</w:t>
      </w:r>
      <w:r>
        <w:t>o</w:t>
      </w:r>
      <w:r w:rsidR="00A33085">
        <w:t>oler</w:t>
      </w:r>
      <w:proofErr w:type="spellEnd"/>
    </w:p>
    <w:p w14:paraId="29F022C8" w14:textId="37DC9FCB" w:rsidR="00CA6EE1" w:rsidRDefault="00CA6EE1" w:rsidP="00CA6EE1">
      <w:pPr>
        <w:pStyle w:val="ListParagraph"/>
      </w:pPr>
      <w:r w:rsidRPr="00CA6EE1">
        <w:drawing>
          <wp:inline distT="0" distB="0" distL="0" distR="0" wp14:anchorId="26D5FBDC" wp14:editId="24930968">
            <wp:extent cx="4358515" cy="2971800"/>
            <wp:effectExtent l="0" t="0" r="444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4527" cy="29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46B7" w14:textId="569895CE" w:rsidR="0037550D" w:rsidRDefault="0037550D" w:rsidP="0037550D">
      <w:pPr>
        <w:pStyle w:val="ListParagraph"/>
        <w:numPr>
          <w:ilvl w:val="0"/>
          <w:numId w:val="2"/>
        </w:numPr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</w:p>
    <w:p w14:paraId="36B7EF08" w14:textId="04E29C26" w:rsidR="0037550D" w:rsidRDefault="0037550D" w:rsidP="0037550D">
      <w:pPr>
        <w:pStyle w:val="ListParagraph"/>
      </w:pPr>
      <w:r w:rsidRPr="0037550D">
        <w:lastRenderedPageBreak/>
        <w:drawing>
          <wp:inline distT="0" distB="0" distL="0" distR="0" wp14:anchorId="1C03F9A5" wp14:editId="1280DCC0">
            <wp:extent cx="5838078" cy="3021330"/>
            <wp:effectExtent l="0" t="0" r="0" b="762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2943" cy="302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1B1A" w14:textId="46B34370" w:rsidR="00F25A2F" w:rsidRDefault="003F21C8" w:rsidP="00690981">
      <w:pPr>
        <w:pStyle w:val="ListParagraph"/>
        <w:numPr>
          <w:ilvl w:val="0"/>
          <w:numId w:val="2"/>
        </w:numPr>
      </w:pPr>
      <w:proofErr w:type="spellStart"/>
      <w:r>
        <w:t>ObjectPooler</w:t>
      </w:r>
      <w:proofErr w:type="spellEnd"/>
    </w:p>
    <w:p w14:paraId="3F08B673" w14:textId="4C529B73" w:rsidR="00690981" w:rsidRDefault="00C1570A" w:rsidP="00690981">
      <w:pPr>
        <w:pStyle w:val="ListParagraph"/>
      </w:pPr>
      <w:r w:rsidRPr="00C1570A">
        <w:drawing>
          <wp:inline distT="0" distB="0" distL="0" distR="0" wp14:anchorId="081FACF7" wp14:editId="6E89A20C">
            <wp:extent cx="5943600" cy="383476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654B" w14:textId="10B5D0C2" w:rsidR="008E5356" w:rsidRDefault="008E5356" w:rsidP="008E5356">
      <w:pPr>
        <w:pStyle w:val="ListParagraph"/>
        <w:numPr>
          <w:ilvl w:val="0"/>
          <w:numId w:val="2"/>
        </w:numPr>
      </w:pPr>
      <w:r>
        <w:t>Đ</w:t>
      </w:r>
    </w:p>
    <w:p w14:paraId="298FF5CA" w14:textId="2CFAB574" w:rsidR="008E5356" w:rsidRDefault="008E5356" w:rsidP="008E5356">
      <w:pPr>
        <w:pStyle w:val="ListParagraph"/>
      </w:pPr>
      <w:r w:rsidRPr="008E5356">
        <w:lastRenderedPageBreak/>
        <w:drawing>
          <wp:inline distT="0" distB="0" distL="0" distR="0" wp14:anchorId="403FCDBA" wp14:editId="3798A969">
            <wp:extent cx="1557196" cy="3493947"/>
            <wp:effectExtent l="0" t="0" r="508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1521" cy="350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EA53" w14:textId="7B2DA8D9" w:rsidR="00EB3046" w:rsidRDefault="00EB3046" w:rsidP="00EB3046">
      <w:pPr>
        <w:pStyle w:val="ListParagraph"/>
        <w:numPr>
          <w:ilvl w:val="0"/>
          <w:numId w:val="2"/>
        </w:numPr>
      </w:pP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object spawn in the world with new function</w:t>
      </w:r>
    </w:p>
    <w:p w14:paraId="21B392F5" w14:textId="051E9873" w:rsidR="004B0F8B" w:rsidRDefault="004B0F8B" w:rsidP="004B0F8B">
      <w:pPr>
        <w:pStyle w:val="ListParagraph"/>
      </w:pPr>
      <w:r w:rsidRPr="004B0F8B">
        <w:drawing>
          <wp:inline distT="0" distB="0" distL="0" distR="0" wp14:anchorId="0A9CD5CE" wp14:editId="7D3A2A72">
            <wp:extent cx="5943600" cy="365950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3618" w14:textId="66AB2B29" w:rsidR="00C3470D" w:rsidRDefault="00392701" w:rsidP="00392701">
      <w:pPr>
        <w:pStyle w:val="ListParagraph"/>
        <w:numPr>
          <w:ilvl w:val="0"/>
          <w:numId w:val="2"/>
        </w:numPr>
      </w:pPr>
      <w:proofErr w:type="spellStart"/>
      <w:r>
        <w:t>Thêm</w:t>
      </w:r>
      <w:proofErr w:type="spellEnd"/>
      <w:r>
        <w:t xml:space="preserve"> singleton </w:t>
      </w:r>
      <w:proofErr w:type="spellStart"/>
      <w:r>
        <w:t>cho</w:t>
      </w:r>
      <w:proofErr w:type="spellEnd"/>
      <w:r>
        <w:t xml:space="preserve"> code </w:t>
      </w:r>
      <w:proofErr w:type="spellStart"/>
      <w:r>
        <w:t>này</w:t>
      </w:r>
      <w:proofErr w:type="spellEnd"/>
    </w:p>
    <w:p w14:paraId="0A4A9FDD" w14:textId="5160154C" w:rsidR="00392701" w:rsidRDefault="00392701" w:rsidP="00392701">
      <w:pPr>
        <w:pStyle w:val="ListParagraph"/>
      </w:pPr>
      <w:r w:rsidRPr="00392701">
        <w:lastRenderedPageBreak/>
        <w:drawing>
          <wp:inline distT="0" distB="0" distL="0" distR="0" wp14:anchorId="7A9D1D49" wp14:editId="6EF37476">
            <wp:extent cx="5943600" cy="4201160"/>
            <wp:effectExtent l="0" t="0" r="0" b="889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D89A" w14:textId="2E35D155" w:rsidR="00A04AE4" w:rsidRDefault="003112B0" w:rsidP="005A4672">
      <w:pPr>
        <w:pStyle w:val="ListParagraph"/>
        <w:numPr>
          <w:ilvl w:val="0"/>
          <w:numId w:val="2"/>
        </w:numPr>
      </w:pPr>
      <w:proofErr w:type="spellStart"/>
      <w:r>
        <w:t>cubeSpanwner</w:t>
      </w:r>
      <w:proofErr w:type="spellEnd"/>
    </w:p>
    <w:p w14:paraId="01F78A1D" w14:textId="2C5BC86E" w:rsidR="005A4672" w:rsidRDefault="005A4672" w:rsidP="005A4672">
      <w:pPr>
        <w:pStyle w:val="ListParagraph"/>
      </w:pPr>
      <w:r w:rsidRPr="005A4672">
        <w:drawing>
          <wp:inline distT="0" distB="0" distL="0" distR="0" wp14:anchorId="5276B289" wp14:editId="58166AB2">
            <wp:extent cx="5943600" cy="3425825"/>
            <wp:effectExtent l="0" t="0" r="0" b="317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FB07" w14:textId="471DC11A" w:rsidR="00204004" w:rsidRDefault="00204004" w:rsidP="005A4672">
      <w:pPr>
        <w:pStyle w:val="ListParagraph"/>
      </w:pPr>
    </w:p>
    <w:p w14:paraId="5B85DD68" w14:textId="45D1DF13" w:rsidR="00204004" w:rsidRDefault="00204004" w:rsidP="00204004">
      <w:pPr>
        <w:pStyle w:val="ListParagraph"/>
        <w:numPr>
          <w:ilvl w:val="0"/>
          <w:numId w:val="2"/>
        </w:numPr>
      </w:pPr>
      <w:proofErr w:type="spellStart"/>
      <w:r>
        <w:t>đã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150 object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</w:p>
    <w:p w14:paraId="1F67BF56" w14:textId="0DF0C14C" w:rsidR="00204004" w:rsidRDefault="00204004" w:rsidP="00204004">
      <w:pPr>
        <w:pStyle w:val="ListParagraph"/>
      </w:pPr>
      <w:r w:rsidRPr="00204004">
        <w:lastRenderedPageBreak/>
        <w:drawing>
          <wp:inline distT="0" distB="0" distL="0" distR="0" wp14:anchorId="675BD6C2" wp14:editId="47150F17">
            <wp:extent cx="5943600" cy="3735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2F36" w14:textId="69AC3704" w:rsidR="00204004" w:rsidRDefault="00204004" w:rsidP="00204004">
      <w:pPr>
        <w:pStyle w:val="ListParagraph"/>
      </w:pPr>
      <w:proofErr w:type="spellStart"/>
      <w:r>
        <w:t>Lý</w:t>
      </w:r>
      <w:proofErr w:type="spellEnd"/>
      <w:r>
        <w:t xml:space="preserve"> do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thằng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start </w:t>
      </w:r>
      <w:proofErr w:type="spellStart"/>
      <w:r>
        <w:t>của</w:t>
      </w:r>
      <w:proofErr w:type="spellEnd"/>
      <w:r>
        <w:t xml:space="preserve"> cube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1 </w:t>
      </w:r>
      <w:proofErr w:type="spellStart"/>
      <w:r>
        <w:t>thằng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0EC778C9" w14:textId="7EA850F9" w:rsidR="00D537C0" w:rsidRDefault="00D537C0" w:rsidP="00204004">
      <w:pPr>
        <w:pStyle w:val="ListParagraph"/>
      </w:pPr>
      <w:r>
        <w:t xml:space="preserve">(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cube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set active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)</w:t>
      </w:r>
    </w:p>
    <w:p w14:paraId="3726030E" w14:textId="45815E4A" w:rsidR="00204004" w:rsidRDefault="00204004" w:rsidP="00204004">
      <w:pPr>
        <w:pStyle w:val="ListParagraph"/>
        <w:rPr>
          <w:color w:val="FF0000"/>
        </w:rPr>
      </w:pPr>
      <w:proofErr w:type="spellStart"/>
      <w:r>
        <w:t>Cần</w:t>
      </w:r>
      <w:proofErr w:type="spellEnd"/>
      <w:r>
        <w:t xml:space="preserve"> code 1 function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cube </w:t>
      </w:r>
      <w:proofErr w:type="spellStart"/>
      <w:r w:rsidR="00D537C0">
        <w:t>này</w:t>
      </w:r>
      <w:proofErr w:type="spellEnd"/>
      <w:r w:rsidR="00D537C0">
        <w:t xml:space="preserve"> </w:t>
      </w:r>
      <w:proofErr w:type="spellStart"/>
      <w:r w:rsidR="00D537C0">
        <w:t>nó</w:t>
      </w:r>
      <w:proofErr w:type="spellEnd"/>
      <w:r w:rsidR="00D537C0">
        <w:t xml:space="preserve"> </w:t>
      </w:r>
      <w:proofErr w:type="spellStart"/>
      <w:r w:rsidR="00D537C0">
        <w:t>bắn</w:t>
      </w:r>
      <w:proofErr w:type="spellEnd"/>
      <w:r w:rsidR="00D537C0">
        <w:t xml:space="preserve"> tung </w:t>
      </w:r>
      <w:proofErr w:type="spellStart"/>
      <w:r w:rsidR="00F9604B">
        <w:t>tóe</w:t>
      </w:r>
      <w:proofErr w:type="spellEnd"/>
      <w:r w:rsidR="00F9604B">
        <w:t xml:space="preserve"> </w:t>
      </w:r>
      <w:proofErr w:type="spellStart"/>
      <w:r w:rsidR="00F9604B" w:rsidRPr="003D2072">
        <w:rPr>
          <w:color w:val="FF0000"/>
        </w:rPr>
        <w:t>liên</w:t>
      </w:r>
      <w:proofErr w:type="spellEnd"/>
      <w:r w:rsidR="00F9604B" w:rsidRPr="003D2072">
        <w:rPr>
          <w:color w:val="FF0000"/>
        </w:rPr>
        <w:t xml:space="preserve"> </w:t>
      </w:r>
      <w:proofErr w:type="spellStart"/>
      <w:r w:rsidR="00F9604B" w:rsidRPr="003D2072">
        <w:rPr>
          <w:color w:val="FF0000"/>
        </w:rPr>
        <w:t>tục</w:t>
      </w:r>
      <w:proofErr w:type="spellEnd"/>
    </w:p>
    <w:p w14:paraId="0F0B1993" w14:textId="356A1E34" w:rsidR="002A77D7" w:rsidRDefault="00830654" w:rsidP="00830654">
      <w:pPr>
        <w:pStyle w:val="ListParagraph"/>
        <w:numPr>
          <w:ilvl w:val="0"/>
          <w:numId w:val="2"/>
        </w:numPr>
      </w:pPr>
      <w:r>
        <w:t>interface</w:t>
      </w:r>
      <w:r w:rsidR="00CA3B56">
        <w:t xml:space="preserve"> </w:t>
      </w:r>
      <w:proofErr w:type="spellStart"/>
      <w:r w:rsidR="00CA3B56">
        <w:t>cho</w:t>
      </w:r>
      <w:proofErr w:type="spellEnd"/>
      <w:r w:rsidR="00CA3B56">
        <w:t xml:space="preserve"> </w:t>
      </w:r>
      <w:proofErr w:type="spellStart"/>
      <w:r w:rsidR="00CA3B56">
        <w:t>thằng</w:t>
      </w:r>
      <w:proofErr w:type="spellEnd"/>
      <w:r w:rsidR="00CA3B56">
        <w:t xml:space="preserve"> cube</w:t>
      </w:r>
    </w:p>
    <w:p w14:paraId="16A9B065" w14:textId="286ACF65" w:rsidR="00830654" w:rsidRDefault="00830654" w:rsidP="00830654">
      <w:pPr>
        <w:pStyle w:val="ListParagraph"/>
      </w:pPr>
      <w:r w:rsidRPr="00830654">
        <w:drawing>
          <wp:inline distT="0" distB="0" distL="0" distR="0" wp14:anchorId="0CEFFDE5" wp14:editId="5F0B8E7C">
            <wp:extent cx="3573604" cy="1774479"/>
            <wp:effectExtent l="0" t="0" r="8255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7669" cy="177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3292" w14:textId="1684DE90" w:rsidR="00CB27AF" w:rsidRDefault="00CB27AF" w:rsidP="00CB27AF">
      <w:pPr>
        <w:pStyle w:val="ListParagraph"/>
      </w:pPr>
      <w:r>
        <w:t xml:space="preserve"> When you create</w:t>
      </w:r>
      <w:r w:rsidR="000D4DC3">
        <w:t xml:space="preserve"> a</w:t>
      </w:r>
      <w:r>
        <w:t xml:space="preserve"> </w:t>
      </w:r>
      <w:r w:rsidR="00554B6B">
        <w:t xml:space="preserve"> </w:t>
      </w:r>
      <w:r>
        <w:t>new cub</w:t>
      </w:r>
      <w:r w:rsidR="00394B98">
        <w:t>e</w:t>
      </w:r>
      <w:r>
        <w:t xml:space="preserve"> , you want to call</w:t>
      </w:r>
      <w:r w:rsidR="00BA7740">
        <w:t xml:space="preserve"> a</w:t>
      </w:r>
      <w:r>
        <w:t xml:space="preserve"> function </w:t>
      </w:r>
    </w:p>
    <w:p w14:paraId="571D8114" w14:textId="5206FF67" w:rsidR="00CB27AF" w:rsidRDefault="00CB27AF" w:rsidP="00CF04AE">
      <w:pPr>
        <w:pStyle w:val="ListParagraph"/>
      </w:pPr>
      <w:r>
        <w:t>But you have many cube</w:t>
      </w:r>
      <w:r w:rsidR="00EF2FBF">
        <w:t>s</w:t>
      </w:r>
      <w:r>
        <w:t>, if you don’t use interf</w:t>
      </w:r>
      <w:r w:rsidR="00CF04AE">
        <w:t xml:space="preserve">ace </w:t>
      </w:r>
      <w:r w:rsidR="001310BF">
        <w:t xml:space="preserve">then </w:t>
      </w:r>
      <w:r w:rsidR="00CF04AE">
        <w:t xml:space="preserve">you can check </w:t>
      </w:r>
      <w:r w:rsidR="00EF7480">
        <w:t>every object</w:t>
      </w:r>
      <w:r w:rsidR="00BE23DB">
        <w:t xml:space="preserve"> and </w:t>
      </w:r>
      <w:r w:rsidR="00EF7480">
        <w:t xml:space="preserve"> get </w:t>
      </w:r>
      <w:r w:rsidR="00495B4C">
        <w:t xml:space="preserve">a </w:t>
      </w:r>
      <w:r w:rsidR="00EF7480">
        <w:t>Component .</w:t>
      </w:r>
    </w:p>
    <w:p w14:paraId="2D0D72E2" w14:textId="219C818F" w:rsidR="00CA3B56" w:rsidRDefault="00CA3B56" w:rsidP="00CA3B56">
      <w:pPr>
        <w:pStyle w:val="ListParagraph"/>
        <w:numPr>
          <w:ilvl w:val="0"/>
          <w:numId w:val="2"/>
        </w:numPr>
      </w:pPr>
      <w:r>
        <w:t xml:space="preserve">into the cube, you can implement interface </w:t>
      </w:r>
    </w:p>
    <w:p w14:paraId="0C2321A5" w14:textId="782BA3F4" w:rsidR="000E2635" w:rsidRDefault="000E2635" w:rsidP="000E2635">
      <w:pPr>
        <w:pStyle w:val="ListParagraph"/>
      </w:pPr>
      <w:r w:rsidRPr="000E2635">
        <w:lastRenderedPageBreak/>
        <w:drawing>
          <wp:inline distT="0" distB="0" distL="0" distR="0" wp14:anchorId="3D3DAF58" wp14:editId="2AB95B62">
            <wp:extent cx="5943600" cy="385381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611C" w14:textId="77777777" w:rsidR="00080010" w:rsidRDefault="00080010" w:rsidP="00204004">
      <w:pPr>
        <w:pStyle w:val="ListParagraph"/>
      </w:pPr>
    </w:p>
    <w:p w14:paraId="0D1AA241" w14:textId="3A0DFF05" w:rsidR="00BD52BD" w:rsidRDefault="00676B6C" w:rsidP="00676B6C">
      <w:pPr>
        <w:pStyle w:val="ListParagraph"/>
        <w:numPr>
          <w:ilvl w:val="0"/>
          <w:numId w:val="2"/>
        </w:numPr>
      </w:pPr>
      <w:r>
        <w:t>object pooler</w:t>
      </w:r>
    </w:p>
    <w:p w14:paraId="45FD3696" w14:textId="4B26680C" w:rsidR="00676B6C" w:rsidRDefault="00ED05B3" w:rsidP="00676B6C">
      <w:pPr>
        <w:pStyle w:val="ListParagraph"/>
      </w:pPr>
      <w:r w:rsidRPr="00ED05B3">
        <w:drawing>
          <wp:inline distT="0" distB="0" distL="0" distR="0" wp14:anchorId="1B7275FE" wp14:editId="3C86A8E7">
            <wp:extent cx="3976019" cy="2552553"/>
            <wp:effectExtent l="0" t="0" r="5715" b="63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0972" cy="25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DDE0" w14:textId="3B116BDD" w:rsidR="00204004" w:rsidRDefault="00940DA9" w:rsidP="00940DA9">
      <w:pPr>
        <w:pStyle w:val="ListParagraph"/>
        <w:numPr>
          <w:ilvl w:val="0"/>
          <w:numId w:val="1"/>
        </w:numPr>
      </w:pP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interface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 w:rsidR="00FC684A">
        <w:t>gọi</w:t>
      </w:r>
      <w:proofErr w:type="spellEnd"/>
      <w:r w:rsidR="00FC684A"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luông</w:t>
      </w:r>
      <w:proofErr w:type="spellEnd"/>
    </w:p>
    <w:p w14:paraId="2663DC4C" w14:textId="33E40138" w:rsidR="002452DD" w:rsidRDefault="001F6798" w:rsidP="001F6798">
      <w:pPr>
        <w:pStyle w:val="ListParagraph"/>
        <w:numPr>
          <w:ilvl w:val="0"/>
          <w:numId w:val="2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đây</w:t>
      </w:r>
      <w:proofErr w:type="spellEnd"/>
    </w:p>
    <w:p w14:paraId="4D0F91AB" w14:textId="535E3395" w:rsidR="001F6798" w:rsidRDefault="001F6798" w:rsidP="001F6798">
      <w:pPr>
        <w:pStyle w:val="ListParagraph"/>
      </w:pPr>
      <w:r w:rsidRPr="001F6798">
        <w:lastRenderedPageBreak/>
        <w:drawing>
          <wp:inline distT="0" distB="0" distL="0" distR="0" wp14:anchorId="1628CC88" wp14:editId="78263A50">
            <wp:extent cx="6131115" cy="3411415"/>
            <wp:effectExtent l="0" t="0" r="3175" b="0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2891" cy="341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BEC8" w14:textId="77777777" w:rsidR="002D11A3" w:rsidRDefault="002D11A3" w:rsidP="001F6798">
      <w:pPr>
        <w:pStyle w:val="ListParagraph"/>
      </w:pPr>
    </w:p>
    <w:sectPr w:rsidR="002D11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B0476"/>
    <w:multiLevelType w:val="hybridMultilevel"/>
    <w:tmpl w:val="18A83B06"/>
    <w:lvl w:ilvl="0" w:tplc="16A638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B51650"/>
    <w:multiLevelType w:val="hybridMultilevel"/>
    <w:tmpl w:val="D760F802"/>
    <w:lvl w:ilvl="0" w:tplc="4F76DB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4861674">
    <w:abstractNumId w:val="1"/>
  </w:num>
  <w:num w:numId="2" w16cid:durableId="451789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310"/>
    <w:rsid w:val="00080010"/>
    <w:rsid w:val="000D4DC3"/>
    <w:rsid w:val="000E2635"/>
    <w:rsid w:val="001310BF"/>
    <w:rsid w:val="00132D81"/>
    <w:rsid w:val="00160297"/>
    <w:rsid w:val="0017738F"/>
    <w:rsid w:val="001F6798"/>
    <w:rsid w:val="00204004"/>
    <w:rsid w:val="002452DD"/>
    <w:rsid w:val="002A0E8C"/>
    <w:rsid w:val="002A77D7"/>
    <w:rsid w:val="002D11A3"/>
    <w:rsid w:val="003112B0"/>
    <w:rsid w:val="00330310"/>
    <w:rsid w:val="0037550D"/>
    <w:rsid w:val="00392701"/>
    <w:rsid w:val="00394B98"/>
    <w:rsid w:val="003D2072"/>
    <w:rsid w:val="003F21C8"/>
    <w:rsid w:val="00495B4C"/>
    <w:rsid w:val="004B0F8B"/>
    <w:rsid w:val="004E0C05"/>
    <w:rsid w:val="00554B6B"/>
    <w:rsid w:val="005A4672"/>
    <w:rsid w:val="00676B6C"/>
    <w:rsid w:val="00690981"/>
    <w:rsid w:val="006B40BF"/>
    <w:rsid w:val="006E0D22"/>
    <w:rsid w:val="00830654"/>
    <w:rsid w:val="008E5356"/>
    <w:rsid w:val="00940DA9"/>
    <w:rsid w:val="009D2555"/>
    <w:rsid w:val="00A04AE4"/>
    <w:rsid w:val="00A33085"/>
    <w:rsid w:val="00AF2886"/>
    <w:rsid w:val="00B3356E"/>
    <w:rsid w:val="00B74424"/>
    <w:rsid w:val="00BA7740"/>
    <w:rsid w:val="00BD52BD"/>
    <w:rsid w:val="00BD7BFC"/>
    <w:rsid w:val="00BE23DB"/>
    <w:rsid w:val="00C1570A"/>
    <w:rsid w:val="00C3470D"/>
    <w:rsid w:val="00CA3B56"/>
    <w:rsid w:val="00CA6EE1"/>
    <w:rsid w:val="00CB27AF"/>
    <w:rsid w:val="00CF04AE"/>
    <w:rsid w:val="00D537C0"/>
    <w:rsid w:val="00EA100D"/>
    <w:rsid w:val="00EB3046"/>
    <w:rsid w:val="00ED05B3"/>
    <w:rsid w:val="00EF2FBF"/>
    <w:rsid w:val="00EF7480"/>
    <w:rsid w:val="00F25A2F"/>
    <w:rsid w:val="00F27486"/>
    <w:rsid w:val="00F9604B"/>
    <w:rsid w:val="00FC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D0139"/>
  <w15:chartTrackingRefBased/>
  <w15:docId w15:val="{579C06C1-F998-4FF2-AD97-8E44D1A13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8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141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LINH 20187180</dc:creator>
  <cp:keywords/>
  <dc:description/>
  <cp:lastModifiedBy>NGUYEN VAN LINH 20187180</cp:lastModifiedBy>
  <cp:revision>55</cp:revision>
  <dcterms:created xsi:type="dcterms:W3CDTF">2022-07-12T01:01:00Z</dcterms:created>
  <dcterms:modified xsi:type="dcterms:W3CDTF">2022-07-12T02:05:00Z</dcterms:modified>
</cp:coreProperties>
</file>